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874"/>
        <w:gridCol w:w="2656"/>
        <w:gridCol w:w="1982"/>
      </w:tblGrid>
      <w:tr w:rsidR="001811C9" w:rsidTr="00E43FB1">
        <w:trPr>
          <w:trHeight w:val="1494"/>
        </w:trPr>
        <w:tc>
          <w:tcPr>
            <w:tcW w:w="9214" w:type="dxa"/>
            <w:gridSpan w:val="4"/>
          </w:tcPr>
          <w:p w:rsidR="001811C9" w:rsidRDefault="001811C9" w:rsidP="00067E9D">
            <w:pPr>
              <w:pStyle w:val="11"/>
              <w:tabs>
                <w:tab w:val="left" w:pos="2765"/>
              </w:tabs>
              <w:spacing w:before="240" w:after="360" w:line="360" w:lineRule="exact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ПРАВИТЕЛЬСТВО КИРОВСКОЙ ОБЛАСТИ</w:t>
            </w:r>
          </w:p>
          <w:p w:rsidR="001811C9" w:rsidRPr="003B7EBA" w:rsidRDefault="001811C9" w:rsidP="00E43FB1">
            <w:pPr>
              <w:pStyle w:val="11"/>
              <w:tabs>
                <w:tab w:val="left" w:pos="2765"/>
              </w:tabs>
              <w:spacing w:after="360" w:line="360" w:lineRule="exact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ПОСТАНОВЛЕНИЕ</w:t>
            </w:r>
          </w:p>
        </w:tc>
      </w:tr>
      <w:tr w:rsidR="001811C9" w:rsidTr="00ED598D"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811C9" w:rsidRDefault="001811C9" w:rsidP="00ED598D">
            <w:pPr>
              <w:tabs>
                <w:tab w:val="left" w:pos="2765"/>
              </w:tabs>
              <w:ind w:lef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D598D">
              <w:rPr>
                <w:sz w:val="28"/>
                <w:szCs w:val="28"/>
              </w:rPr>
              <w:t>28.09.2022</w:t>
            </w:r>
          </w:p>
        </w:tc>
        <w:tc>
          <w:tcPr>
            <w:tcW w:w="287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11C9" w:rsidRDefault="001811C9" w:rsidP="00E43FB1">
            <w:pPr>
              <w:rPr>
                <w:position w:val="-6"/>
                <w:sz w:val="28"/>
                <w:szCs w:val="28"/>
              </w:rPr>
            </w:pPr>
          </w:p>
        </w:tc>
        <w:tc>
          <w:tcPr>
            <w:tcW w:w="265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811C9" w:rsidRDefault="001811C9" w:rsidP="00ED598D">
            <w:pPr>
              <w:jc w:val="right"/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811C9" w:rsidRDefault="00ED598D" w:rsidP="00ED5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544-П</w:t>
            </w:r>
          </w:p>
        </w:tc>
      </w:tr>
      <w:tr w:rsidR="001811C9" w:rsidTr="00E43FB1">
        <w:tc>
          <w:tcPr>
            <w:tcW w:w="9214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811C9" w:rsidRDefault="001811C9" w:rsidP="00E43FB1">
            <w:pPr>
              <w:tabs>
                <w:tab w:val="left" w:pos="2765"/>
              </w:tabs>
              <w:spacing w:line="360" w:lineRule="exact"/>
              <w:ind w:right="-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1811C9" w:rsidRDefault="001811C9" w:rsidP="001811C9">
      <w:pPr>
        <w:tabs>
          <w:tab w:val="left" w:pos="851"/>
        </w:tabs>
        <w:spacing w:before="480"/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Правительства</w:t>
      </w:r>
      <w:r>
        <w:rPr>
          <w:b/>
          <w:sz w:val="28"/>
        </w:rPr>
        <w:br/>
        <w:t>Кировской области от 28.08.2006 № 69/209</w:t>
      </w:r>
    </w:p>
    <w:p w:rsidR="00035D60" w:rsidRDefault="00035D60" w:rsidP="00C36246">
      <w:pPr>
        <w:tabs>
          <w:tab w:val="left" w:pos="6990"/>
        </w:tabs>
        <w:spacing w:before="480"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Правительство Кировской области ПОСТАНОВЛЯЕТ:</w:t>
      </w:r>
    </w:p>
    <w:p w:rsidR="00BB2FD2" w:rsidRDefault="00035D60" w:rsidP="004A4587">
      <w:pPr>
        <w:tabs>
          <w:tab w:val="left" w:pos="6990"/>
        </w:tabs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Внести в состав </w:t>
      </w:r>
      <w:r w:rsidRPr="00385429">
        <w:rPr>
          <w:sz w:val="28"/>
          <w:szCs w:val="28"/>
        </w:rPr>
        <w:t>межведомственной комиссии</w:t>
      </w:r>
      <w:r>
        <w:rPr>
          <w:sz w:val="28"/>
          <w:szCs w:val="28"/>
        </w:rPr>
        <w:t xml:space="preserve"> при Правительстве области</w:t>
      </w:r>
      <w:r w:rsidRPr="005B6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профилактике правонарушений (далее </w:t>
      </w:r>
      <w:r w:rsidRPr="00DE17DE">
        <w:rPr>
          <w:spacing w:val="-3"/>
          <w:sz w:val="28"/>
          <w:szCs w:val="28"/>
        </w:rPr>
        <w:t>–</w:t>
      </w:r>
      <w:r>
        <w:rPr>
          <w:sz w:val="28"/>
          <w:szCs w:val="28"/>
        </w:rPr>
        <w:t xml:space="preserve"> комиссия), утвержденный </w:t>
      </w:r>
      <w:r w:rsidRPr="004A2250">
        <w:rPr>
          <w:sz w:val="28"/>
          <w:szCs w:val="28"/>
        </w:rPr>
        <w:t xml:space="preserve">постановлением Правительства Кировской области </w:t>
      </w:r>
      <w:r w:rsidRPr="004A2250">
        <w:rPr>
          <w:sz w:val="28"/>
          <w:szCs w:val="28"/>
        </w:rPr>
        <w:br/>
        <w:t xml:space="preserve">от 28.08.2006 № 69/209 </w:t>
      </w:r>
      <w:r>
        <w:rPr>
          <w:sz w:val="28"/>
          <w:szCs w:val="28"/>
        </w:rPr>
        <w:t>«</w:t>
      </w:r>
      <w:r w:rsidRPr="00385429">
        <w:rPr>
          <w:sz w:val="28"/>
          <w:szCs w:val="28"/>
        </w:rPr>
        <w:t>О межведомственной комиссии при Правительстве области</w:t>
      </w:r>
      <w:r>
        <w:rPr>
          <w:sz w:val="28"/>
          <w:szCs w:val="28"/>
        </w:rPr>
        <w:t xml:space="preserve"> по профилактике правонарушений», </w:t>
      </w:r>
      <w:r>
        <w:rPr>
          <w:color w:val="000000"/>
          <w:spacing w:val="-2"/>
          <w:sz w:val="28"/>
          <w:szCs w:val="28"/>
        </w:rPr>
        <w:t>следующие изменения:</w:t>
      </w:r>
    </w:p>
    <w:p w:rsidR="00CB7F2C" w:rsidRPr="00EA49C5" w:rsidRDefault="00DE0655" w:rsidP="00767EFF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1077" w:hanging="357"/>
        <w:jc w:val="both"/>
        <w:rPr>
          <w:sz w:val="28"/>
          <w:szCs w:val="28"/>
        </w:rPr>
      </w:pPr>
      <w:r w:rsidRPr="00DE0655">
        <w:rPr>
          <w:sz w:val="28"/>
          <w:szCs w:val="28"/>
        </w:rPr>
        <w:t>Включить в состав комиссии следующих лиц:</w:t>
      </w:r>
    </w:p>
    <w:tbl>
      <w:tblPr>
        <w:tblW w:w="949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168"/>
        <w:gridCol w:w="576"/>
        <w:gridCol w:w="5754"/>
      </w:tblGrid>
      <w:tr w:rsidR="00DE0655" w:rsidRPr="00DE0655" w:rsidTr="00CC2715">
        <w:trPr>
          <w:trHeight w:val="761"/>
        </w:trPr>
        <w:tc>
          <w:tcPr>
            <w:tcW w:w="3168" w:type="dxa"/>
          </w:tcPr>
          <w:p w:rsidR="00DE0655" w:rsidRPr="00DE0655" w:rsidRDefault="00DE0655" w:rsidP="00F92F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КОМАРОВ</w:t>
            </w:r>
          </w:p>
          <w:p w:rsidR="00DE0655" w:rsidRPr="00DE0655" w:rsidRDefault="00DE0655" w:rsidP="00F92FB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Алексей Александрович</w:t>
            </w:r>
            <w:r w:rsidRPr="00DE0655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76" w:type="dxa"/>
          </w:tcPr>
          <w:p w:rsidR="00DE0655" w:rsidRPr="00DE0655" w:rsidRDefault="00DE0655" w:rsidP="00DE0655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DE0655">
              <w:rPr>
                <w:sz w:val="28"/>
                <w:szCs w:val="28"/>
              </w:rPr>
              <w:t>–</w:t>
            </w:r>
          </w:p>
          <w:p w:rsidR="00DE0655" w:rsidRPr="00DE0655" w:rsidRDefault="00DE0655" w:rsidP="00DE0655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5754" w:type="dxa"/>
          </w:tcPr>
          <w:p w:rsidR="00767EFF" w:rsidRDefault="00DE0655" w:rsidP="00767EFF">
            <w:pPr>
              <w:tabs>
                <w:tab w:val="left" w:pos="6990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</w:t>
            </w:r>
            <w:r w:rsidR="00587D61">
              <w:rPr>
                <w:sz w:val="28"/>
                <w:szCs w:val="28"/>
              </w:rPr>
              <w:t>ь</w:t>
            </w:r>
            <w:r w:rsidRPr="00DE0655">
              <w:rPr>
                <w:sz w:val="28"/>
                <w:szCs w:val="28"/>
              </w:rPr>
              <w:t xml:space="preserve"> администрации Губернатора </w:t>
            </w:r>
            <w:r w:rsidRPr="00DE0655">
              <w:rPr>
                <w:sz w:val="28"/>
                <w:szCs w:val="28"/>
              </w:rPr>
              <w:br/>
              <w:t>и Правительства Кировской области</w:t>
            </w:r>
            <w:r w:rsidR="00F92FB4">
              <w:rPr>
                <w:sz w:val="28"/>
                <w:szCs w:val="28"/>
              </w:rPr>
              <w:t>, председателем</w:t>
            </w:r>
            <w:r w:rsidRPr="00DE0655">
              <w:rPr>
                <w:sz w:val="28"/>
                <w:szCs w:val="28"/>
              </w:rPr>
              <w:t xml:space="preserve"> комиссии</w:t>
            </w:r>
          </w:p>
          <w:p w:rsidR="00767EFF" w:rsidRPr="00DE0655" w:rsidRDefault="00767EFF" w:rsidP="00767EFF">
            <w:pPr>
              <w:tabs>
                <w:tab w:val="left" w:pos="6990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727750" w:rsidRPr="00DE0655" w:rsidTr="00CC2715">
        <w:trPr>
          <w:trHeight w:val="761"/>
        </w:trPr>
        <w:tc>
          <w:tcPr>
            <w:tcW w:w="3168" w:type="dxa"/>
          </w:tcPr>
          <w:p w:rsidR="00727750" w:rsidRDefault="00F85E12" w:rsidP="00F92F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ВОРОНОВ</w:t>
            </w:r>
          </w:p>
          <w:p w:rsidR="00F85E12" w:rsidRDefault="00F85E12" w:rsidP="00F92F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Федорович</w:t>
            </w:r>
          </w:p>
        </w:tc>
        <w:tc>
          <w:tcPr>
            <w:tcW w:w="576" w:type="dxa"/>
          </w:tcPr>
          <w:p w:rsidR="008B5817" w:rsidRPr="00DE0655" w:rsidRDefault="008B5817" w:rsidP="008B581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DE0655">
              <w:rPr>
                <w:sz w:val="28"/>
                <w:szCs w:val="28"/>
              </w:rPr>
              <w:t>–</w:t>
            </w:r>
          </w:p>
          <w:p w:rsidR="00727750" w:rsidRPr="00DE0655" w:rsidRDefault="00727750" w:rsidP="00DE0655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754" w:type="dxa"/>
          </w:tcPr>
          <w:p w:rsidR="00727750" w:rsidRDefault="00B727A4" w:rsidP="00767EFF">
            <w:pPr>
              <w:tabs>
                <w:tab w:val="left" w:pos="6990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727750" w:rsidRPr="00727750">
              <w:rPr>
                <w:sz w:val="28"/>
                <w:szCs w:val="28"/>
              </w:rPr>
              <w:t xml:space="preserve"> начальника Управления Министерства внутренних дел Российской Федерации по Кировской области </w:t>
            </w:r>
            <w:r w:rsidR="00727750" w:rsidRPr="00727750">
              <w:rPr>
                <w:bCs/>
                <w:sz w:val="28"/>
                <w:szCs w:val="28"/>
              </w:rPr>
              <w:t xml:space="preserve">– </w:t>
            </w:r>
            <w:r w:rsidR="00727750" w:rsidRPr="00727750">
              <w:rPr>
                <w:sz w:val="28"/>
                <w:szCs w:val="28"/>
              </w:rPr>
              <w:t xml:space="preserve">начальник полиции, </w:t>
            </w:r>
            <w:r w:rsidR="00F92FB4">
              <w:rPr>
                <w:sz w:val="28"/>
                <w:szCs w:val="28"/>
              </w:rPr>
              <w:t>заместителем</w:t>
            </w:r>
            <w:r w:rsidR="00727750" w:rsidRPr="00727750">
              <w:rPr>
                <w:sz w:val="28"/>
                <w:szCs w:val="28"/>
              </w:rPr>
              <w:t xml:space="preserve"> председателя комиссии</w:t>
            </w:r>
            <w:r w:rsidR="00727750">
              <w:rPr>
                <w:sz w:val="28"/>
                <w:szCs w:val="28"/>
              </w:rPr>
              <w:t xml:space="preserve"> </w:t>
            </w:r>
            <w:r w:rsidR="00727750" w:rsidRPr="00727750">
              <w:rPr>
                <w:sz w:val="28"/>
                <w:szCs w:val="28"/>
              </w:rPr>
              <w:t>(по согласованию)</w:t>
            </w:r>
          </w:p>
          <w:p w:rsidR="00767EFF" w:rsidRPr="00727750" w:rsidRDefault="00767EFF" w:rsidP="00767EFF">
            <w:pPr>
              <w:tabs>
                <w:tab w:val="left" w:pos="6990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F75603" w:rsidRPr="00DE0655" w:rsidTr="00CC2715">
        <w:trPr>
          <w:trHeight w:val="761"/>
        </w:trPr>
        <w:tc>
          <w:tcPr>
            <w:tcW w:w="3168" w:type="dxa"/>
          </w:tcPr>
          <w:p w:rsidR="00F75603" w:rsidRDefault="00F75603" w:rsidP="00F92F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НИКУЛИН</w:t>
            </w:r>
          </w:p>
          <w:p w:rsidR="00F75603" w:rsidRDefault="00F75603" w:rsidP="00F92FB4">
            <w:pPr>
              <w:rPr>
                <w:sz w:val="28"/>
                <w:szCs w:val="28"/>
              </w:rPr>
            </w:pPr>
            <w:r w:rsidRPr="000417AB">
              <w:rPr>
                <w:sz w:val="28"/>
                <w:szCs w:val="28"/>
              </w:rPr>
              <w:t>Михаил Алексеевич</w:t>
            </w:r>
          </w:p>
        </w:tc>
        <w:tc>
          <w:tcPr>
            <w:tcW w:w="576" w:type="dxa"/>
          </w:tcPr>
          <w:p w:rsidR="00F75603" w:rsidRPr="00DE0655" w:rsidRDefault="00F75603" w:rsidP="00F75603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DE0655">
              <w:rPr>
                <w:sz w:val="28"/>
                <w:szCs w:val="28"/>
              </w:rPr>
              <w:t>–</w:t>
            </w:r>
          </w:p>
          <w:p w:rsidR="00F75603" w:rsidRPr="00DE0655" w:rsidRDefault="00F75603" w:rsidP="00DE0655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754" w:type="dxa"/>
          </w:tcPr>
          <w:p w:rsidR="00F75603" w:rsidRDefault="00623A85" w:rsidP="00767EFF">
            <w:pPr>
              <w:tabs>
                <w:tab w:val="left" w:pos="6990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75603">
              <w:rPr>
                <w:sz w:val="28"/>
                <w:szCs w:val="28"/>
              </w:rPr>
              <w:t>рио заместителя</w:t>
            </w:r>
            <w:r w:rsidR="00F75603" w:rsidRPr="00DE3400">
              <w:rPr>
                <w:sz w:val="28"/>
                <w:szCs w:val="28"/>
              </w:rPr>
              <w:t xml:space="preserve"> начальника полиции </w:t>
            </w:r>
            <w:r w:rsidR="00F75603">
              <w:rPr>
                <w:sz w:val="28"/>
                <w:szCs w:val="28"/>
              </w:rPr>
              <w:br/>
            </w:r>
            <w:r w:rsidR="00F75603" w:rsidRPr="00DE3400">
              <w:rPr>
                <w:sz w:val="28"/>
                <w:szCs w:val="28"/>
              </w:rPr>
              <w:t xml:space="preserve">(по охране общественного порядка) </w:t>
            </w:r>
            <w:r w:rsidR="00727750" w:rsidRPr="00727750">
              <w:rPr>
                <w:sz w:val="28"/>
                <w:szCs w:val="28"/>
              </w:rPr>
              <w:t>Управления Министерства внутренних дел Российской Федерации по Кировской области</w:t>
            </w:r>
            <w:r w:rsidR="00727750">
              <w:rPr>
                <w:sz w:val="28"/>
                <w:szCs w:val="28"/>
              </w:rPr>
              <w:t xml:space="preserve"> </w:t>
            </w:r>
            <w:r w:rsidR="00F75603" w:rsidRPr="00DE3400">
              <w:rPr>
                <w:sz w:val="28"/>
                <w:szCs w:val="28"/>
              </w:rPr>
              <w:t>(по согласованию)</w:t>
            </w:r>
          </w:p>
          <w:p w:rsidR="00767EFF" w:rsidRDefault="00767EFF" w:rsidP="00767EFF">
            <w:pPr>
              <w:tabs>
                <w:tab w:val="left" w:pos="6990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DE0655" w:rsidRPr="00DE0655" w:rsidTr="00CC2715">
        <w:trPr>
          <w:trHeight w:val="1020"/>
        </w:trPr>
        <w:tc>
          <w:tcPr>
            <w:tcW w:w="3168" w:type="dxa"/>
          </w:tcPr>
          <w:p w:rsidR="00DE0655" w:rsidRPr="00DE0655" w:rsidRDefault="00DE0655" w:rsidP="00F92F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ОКУЛОВ</w:t>
            </w:r>
            <w:r w:rsidRPr="00DE0655">
              <w:rPr>
                <w:sz w:val="28"/>
                <w:szCs w:val="28"/>
              </w:rPr>
              <w:t xml:space="preserve"> </w:t>
            </w:r>
          </w:p>
          <w:p w:rsidR="00DE0655" w:rsidRPr="00DE0655" w:rsidRDefault="00DE0655" w:rsidP="00F92F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Вячеславович</w:t>
            </w:r>
          </w:p>
          <w:p w:rsidR="00DE0655" w:rsidRPr="00DE0655" w:rsidRDefault="00DE0655" w:rsidP="00DE0655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:rsidR="00DE0655" w:rsidRPr="00DE0655" w:rsidRDefault="00DE0655" w:rsidP="00DE0655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DE0655">
              <w:rPr>
                <w:sz w:val="28"/>
                <w:szCs w:val="28"/>
              </w:rPr>
              <w:t>–</w:t>
            </w:r>
          </w:p>
          <w:p w:rsidR="00DE0655" w:rsidRPr="00DE0655" w:rsidRDefault="00DE0655" w:rsidP="00DE0655">
            <w:pPr>
              <w:spacing w:line="360" w:lineRule="exact"/>
              <w:rPr>
                <w:sz w:val="28"/>
                <w:szCs w:val="28"/>
              </w:rPr>
            </w:pPr>
          </w:p>
          <w:p w:rsidR="00DE0655" w:rsidRPr="00DE0655" w:rsidRDefault="00DE0655" w:rsidP="00DE0655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5754" w:type="dxa"/>
          </w:tcPr>
          <w:p w:rsidR="00DE0655" w:rsidRPr="00DE0655" w:rsidRDefault="00DE0655" w:rsidP="00767E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0655">
              <w:rPr>
                <w:sz w:val="28"/>
                <w:szCs w:val="28"/>
              </w:rPr>
              <w:t>заместитель</w:t>
            </w:r>
            <w:r w:rsidR="00CB7F2C">
              <w:rPr>
                <w:sz w:val="28"/>
                <w:szCs w:val="28"/>
              </w:rPr>
              <w:t xml:space="preserve"> начальника У</w:t>
            </w:r>
            <w:r w:rsidRPr="00DE0655">
              <w:rPr>
                <w:sz w:val="28"/>
                <w:szCs w:val="28"/>
              </w:rPr>
              <w:t xml:space="preserve">правления </w:t>
            </w:r>
            <w:r w:rsidR="00CB7F2C">
              <w:rPr>
                <w:sz w:val="28"/>
                <w:szCs w:val="28"/>
              </w:rPr>
              <w:t xml:space="preserve"> </w:t>
            </w:r>
            <w:r w:rsidRPr="00DE0655">
              <w:rPr>
                <w:sz w:val="28"/>
                <w:szCs w:val="28"/>
              </w:rPr>
              <w:t xml:space="preserve"> </w:t>
            </w:r>
            <w:r w:rsidR="00CB7F2C" w:rsidRPr="005F22FE">
              <w:rPr>
                <w:sz w:val="28"/>
                <w:szCs w:val="28"/>
              </w:rPr>
              <w:t xml:space="preserve">Федеральной службы войск национальной гвардии Российской Федерации </w:t>
            </w:r>
            <w:r w:rsidR="00CB7F2C" w:rsidRPr="005F22FE">
              <w:rPr>
                <w:sz w:val="28"/>
                <w:szCs w:val="28"/>
              </w:rPr>
              <w:br/>
              <w:t>по Кировской области</w:t>
            </w:r>
            <w:r w:rsidR="00CB7F2C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DB5B52" w:rsidRPr="00DE0655" w:rsidTr="00CC2715">
        <w:trPr>
          <w:trHeight w:val="1020"/>
        </w:trPr>
        <w:tc>
          <w:tcPr>
            <w:tcW w:w="3168" w:type="dxa"/>
          </w:tcPr>
          <w:p w:rsidR="00DB5B52" w:rsidRDefault="00DB5B52" w:rsidP="00F92F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ПУХОВ</w:t>
            </w:r>
          </w:p>
          <w:p w:rsidR="00DB5B52" w:rsidRDefault="00DB5B52" w:rsidP="00F92F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Александрович</w:t>
            </w:r>
          </w:p>
        </w:tc>
        <w:tc>
          <w:tcPr>
            <w:tcW w:w="576" w:type="dxa"/>
          </w:tcPr>
          <w:p w:rsidR="00F75603" w:rsidRPr="00DE0655" w:rsidRDefault="00F75603" w:rsidP="00F75603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DE0655">
              <w:rPr>
                <w:sz w:val="28"/>
                <w:szCs w:val="28"/>
              </w:rPr>
              <w:t>–</w:t>
            </w:r>
          </w:p>
          <w:p w:rsidR="00DB5B52" w:rsidRPr="00DE0655" w:rsidRDefault="00DB5B52" w:rsidP="00DE0655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754" w:type="dxa"/>
          </w:tcPr>
          <w:p w:rsidR="00DB5B52" w:rsidRDefault="00F75603" w:rsidP="00767E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DE34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отдела </w:t>
            </w:r>
            <w:r w:rsidRPr="00DE3400">
              <w:rPr>
                <w:sz w:val="28"/>
                <w:szCs w:val="28"/>
              </w:rPr>
              <w:t>Управления Федеральной службы безопасности Российской Федерации по Кировской области (по согласованию)</w:t>
            </w:r>
            <w:r>
              <w:rPr>
                <w:sz w:val="28"/>
                <w:szCs w:val="28"/>
              </w:rPr>
              <w:t xml:space="preserve"> </w:t>
            </w:r>
          </w:p>
          <w:p w:rsidR="00767EFF" w:rsidRPr="00DE0655" w:rsidRDefault="00767EFF" w:rsidP="00767E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E0655" w:rsidRPr="00DE0655" w:rsidTr="00CC2715">
        <w:trPr>
          <w:trHeight w:val="863"/>
        </w:trPr>
        <w:tc>
          <w:tcPr>
            <w:tcW w:w="3168" w:type="dxa"/>
          </w:tcPr>
          <w:p w:rsidR="00DE0655" w:rsidRDefault="00C75AE3" w:rsidP="00F92F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СУЛИК</w:t>
            </w:r>
          </w:p>
          <w:p w:rsidR="00C75AE3" w:rsidRPr="00DE0655" w:rsidRDefault="00C75AE3" w:rsidP="00F92F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576" w:type="dxa"/>
          </w:tcPr>
          <w:p w:rsidR="00DE0655" w:rsidRPr="00DE0655" w:rsidRDefault="00DE0655" w:rsidP="00DE0655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DE0655">
              <w:rPr>
                <w:sz w:val="28"/>
                <w:szCs w:val="28"/>
              </w:rPr>
              <w:t>–</w:t>
            </w:r>
          </w:p>
        </w:tc>
        <w:tc>
          <w:tcPr>
            <w:tcW w:w="5754" w:type="dxa"/>
          </w:tcPr>
          <w:p w:rsidR="00DE0655" w:rsidRPr="00DE0655" w:rsidRDefault="00DE0655" w:rsidP="00767EFF">
            <w:pPr>
              <w:tabs>
                <w:tab w:val="left" w:pos="1134"/>
                <w:tab w:val="left" w:pos="3520"/>
              </w:tabs>
              <w:jc w:val="both"/>
              <w:rPr>
                <w:sz w:val="28"/>
                <w:szCs w:val="28"/>
              </w:rPr>
            </w:pPr>
            <w:r w:rsidRPr="00DE0655">
              <w:rPr>
                <w:sz w:val="28"/>
                <w:szCs w:val="28"/>
              </w:rPr>
              <w:t xml:space="preserve">министр </w:t>
            </w:r>
            <w:r w:rsidR="00CB7F2C">
              <w:rPr>
                <w:sz w:val="28"/>
                <w:szCs w:val="28"/>
              </w:rPr>
              <w:t>спорта и туризма</w:t>
            </w:r>
            <w:r w:rsidR="00C75AE3">
              <w:rPr>
                <w:sz w:val="28"/>
                <w:szCs w:val="28"/>
              </w:rPr>
              <w:t xml:space="preserve"> Кировской области</w:t>
            </w:r>
            <w:r w:rsidR="00D55FC3">
              <w:rPr>
                <w:sz w:val="28"/>
                <w:szCs w:val="28"/>
              </w:rPr>
              <w:t>.</w:t>
            </w:r>
          </w:p>
        </w:tc>
      </w:tr>
    </w:tbl>
    <w:p w:rsidR="00CB7F2C" w:rsidRPr="00CB7F2C" w:rsidRDefault="00CB7F2C" w:rsidP="00767EFF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E521B">
        <w:rPr>
          <w:sz w:val="28"/>
          <w:szCs w:val="28"/>
        </w:rPr>
        <w:t>Наименовани</w:t>
      </w:r>
      <w:r>
        <w:rPr>
          <w:sz w:val="28"/>
          <w:szCs w:val="28"/>
        </w:rPr>
        <w:t>я</w:t>
      </w:r>
      <w:r w:rsidRPr="002E521B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ей</w:t>
      </w:r>
      <w:r w:rsidRPr="002E52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Арндт Т.Г. и Назаровой Ю.И. </w:t>
      </w:r>
      <w:r w:rsidRPr="002E521B"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br/>
      </w:r>
      <w:r w:rsidRPr="002E521B">
        <w:rPr>
          <w:sz w:val="28"/>
          <w:szCs w:val="28"/>
        </w:rPr>
        <w:t>в следующей редакции:</w:t>
      </w:r>
    </w:p>
    <w:tbl>
      <w:tblPr>
        <w:tblW w:w="949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119"/>
        <w:gridCol w:w="567"/>
        <w:gridCol w:w="5812"/>
      </w:tblGrid>
      <w:tr w:rsidR="00DE0655" w:rsidRPr="00DE0655" w:rsidTr="00067E9D">
        <w:trPr>
          <w:trHeight w:val="959"/>
        </w:trPr>
        <w:tc>
          <w:tcPr>
            <w:tcW w:w="3119" w:type="dxa"/>
          </w:tcPr>
          <w:p w:rsidR="00DE0655" w:rsidRPr="00DE0655" w:rsidRDefault="005476A6" w:rsidP="00767EFF">
            <w:pPr>
              <w:tabs>
                <w:tab w:val="left" w:pos="6990"/>
              </w:tabs>
              <w:jc w:val="both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«</w:t>
            </w:r>
            <w:r w:rsidR="00DE0655" w:rsidRPr="00DE0655">
              <w:rPr>
                <w:spacing w:val="-3"/>
                <w:sz w:val="28"/>
                <w:szCs w:val="28"/>
              </w:rPr>
              <w:t>АРНДТ</w:t>
            </w:r>
          </w:p>
          <w:p w:rsidR="00DE0655" w:rsidRPr="00DE0655" w:rsidRDefault="00DE0655" w:rsidP="00767EFF">
            <w:pPr>
              <w:tabs>
                <w:tab w:val="left" w:pos="6990"/>
              </w:tabs>
              <w:jc w:val="both"/>
              <w:rPr>
                <w:spacing w:val="-3"/>
                <w:sz w:val="28"/>
                <w:szCs w:val="28"/>
              </w:rPr>
            </w:pPr>
            <w:r w:rsidRPr="00DE0655">
              <w:rPr>
                <w:spacing w:val="-3"/>
                <w:sz w:val="28"/>
                <w:szCs w:val="28"/>
              </w:rPr>
              <w:t xml:space="preserve">Татьяна Григорьевна </w:t>
            </w:r>
          </w:p>
          <w:p w:rsidR="00DE0655" w:rsidRPr="00DE0655" w:rsidRDefault="00DE0655" w:rsidP="00767EF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E0655" w:rsidRPr="00DE0655" w:rsidRDefault="00DE0655" w:rsidP="00767EFF">
            <w:pPr>
              <w:jc w:val="center"/>
              <w:rPr>
                <w:sz w:val="28"/>
                <w:szCs w:val="28"/>
              </w:rPr>
            </w:pPr>
            <w:r w:rsidRPr="00DE0655">
              <w:rPr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DE0655" w:rsidRDefault="00CB7F2C" w:rsidP="00767EFF">
            <w:pPr>
              <w:tabs>
                <w:tab w:val="left" w:pos="3152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</w:t>
            </w:r>
            <w:r w:rsidR="00DE0655" w:rsidRPr="00DE0655">
              <w:rPr>
                <w:sz w:val="28"/>
                <w:szCs w:val="28"/>
              </w:rPr>
              <w:t xml:space="preserve">консультант управления </w:t>
            </w:r>
            <w:r>
              <w:rPr>
                <w:sz w:val="28"/>
                <w:szCs w:val="28"/>
              </w:rPr>
              <w:br/>
            </w:r>
            <w:r w:rsidR="00DE0655" w:rsidRPr="00DE0655">
              <w:rPr>
                <w:sz w:val="28"/>
                <w:szCs w:val="28"/>
              </w:rPr>
              <w:t xml:space="preserve">по взаимодействию с правоохранительными органами и военнослужащими администрации Губернатора и Правительства Кировской </w:t>
            </w:r>
            <w:r w:rsidR="00F85E12">
              <w:rPr>
                <w:sz w:val="28"/>
                <w:szCs w:val="28"/>
              </w:rPr>
              <w:t>области, секретарь комиссии</w:t>
            </w:r>
          </w:p>
          <w:p w:rsidR="00767EFF" w:rsidRPr="00DE0655" w:rsidRDefault="00767EFF" w:rsidP="00767EFF">
            <w:pPr>
              <w:tabs>
                <w:tab w:val="left" w:pos="3152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CB7F2C" w:rsidRPr="00DE0655" w:rsidTr="00067E9D">
        <w:trPr>
          <w:trHeight w:val="959"/>
        </w:trPr>
        <w:tc>
          <w:tcPr>
            <w:tcW w:w="3119" w:type="dxa"/>
          </w:tcPr>
          <w:p w:rsidR="00CB7F2C" w:rsidRPr="00A51F7A" w:rsidRDefault="00CB7F2C" w:rsidP="00767E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1F7A">
              <w:rPr>
                <w:sz w:val="28"/>
                <w:szCs w:val="28"/>
              </w:rPr>
              <w:t>НАЗАРОВА</w:t>
            </w:r>
          </w:p>
          <w:p w:rsidR="00CB7F2C" w:rsidRPr="00DE0655" w:rsidRDefault="00CB7F2C" w:rsidP="00767EFF">
            <w:pPr>
              <w:tabs>
                <w:tab w:val="left" w:pos="6990"/>
              </w:tabs>
              <w:jc w:val="both"/>
              <w:rPr>
                <w:spacing w:val="-3"/>
                <w:sz w:val="28"/>
                <w:szCs w:val="28"/>
              </w:rPr>
            </w:pPr>
            <w:r w:rsidRPr="00A51F7A">
              <w:rPr>
                <w:sz w:val="28"/>
                <w:szCs w:val="28"/>
              </w:rPr>
              <w:t>Юлия Ивановна</w:t>
            </w:r>
          </w:p>
        </w:tc>
        <w:tc>
          <w:tcPr>
            <w:tcW w:w="567" w:type="dxa"/>
          </w:tcPr>
          <w:p w:rsidR="00EA49C5" w:rsidRPr="00DE0655" w:rsidRDefault="00EA49C5" w:rsidP="00767EFF">
            <w:pPr>
              <w:jc w:val="center"/>
              <w:rPr>
                <w:sz w:val="28"/>
                <w:szCs w:val="28"/>
              </w:rPr>
            </w:pPr>
            <w:r w:rsidRPr="00DE0655">
              <w:rPr>
                <w:sz w:val="28"/>
                <w:szCs w:val="28"/>
              </w:rPr>
              <w:t>–</w:t>
            </w:r>
          </w:p>
          <w:p w:rsidR="00CB7F2C" w:rsidRPr="00DE0655" w:rsidRDefault="00CB7F2C" w:rsidP="00767E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CB7F2C" w:rsidRDefault="00CB7F2C" w:rsidP="00767EFF">
            <w:pPr>
              <w:tabs>
                <w:tab w:val="left" w:pos="3152"/>
              </w:tabs>
              <w:ind w:right="-108"/>
              <w:jc w:val="both"/>
              <w:rPr>
                <w:spacing w:val="-3"/>
                <w:sz w:val="28"/>
                <w:szCs w:val="28"/>
              </w:rPr>
            </w:pPr>
            <w:r w:rsidRPr="008E030A">
              <w:rPr>
                <w:spacing w:val="-3"/>
                <w:sz w:val="28"/>
                <w:szCs w:val="28"/>
              </w:rPr>
              <w:t>заместитель министра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 w:rsidR="009A41B1">
              <w:rPr>
                <w:spacing w:val="-3"/>
                <w:sz w:val="28"/>
                <w:szCs w:val="28"/>
              </w:rPr>
              <w:t xml:space="preserve">– начальник отдела стратегического развития министерства </w:t>
            </w:r>
            <w:r w:rsidRPr="008E030A">
              <w:rPr>
                <w:spacing w:val="-3"/>
                <w:sz w:val="28"/>
                <w:szCs w:val="28"/>
              </w:rPr>
              <w:t>молоде</w:t>
            </w:r>
            <w:r>
              <w:rPr>
                <w:spacing w:val="-3"/>
                <w:sz w:val="28"/>
                <w:szCs w:val="28"/>
              </w:rPr>
              <w:t>жной политики Кировской области</w:t>
            </w:r>
            <w:r w:rsidR="00F92FB4">
              <w:rPr>
                <w:spacing w:val="-3"/>
                <w:sz w:val="28"/>
                <w:szCs w:val="28"/>
              </w:rPr>
              <w:t>»</w:t>
            </w:r>
            <w:r w:rsidR="00767EFF">
              <w:rPr>
                <w:spacing w:val="-3"/>
                <w:sz w:val="28"/>
                <w:szCs w:val="28"/>
              </w:rPr>
              <w:t>.</w:t>
            </w:r>
          </w:p>
          <w:p w:rsidR="00D55FC3" w:rsidRPr="00DE0655" w:rsidRDefault="00D55FC3" w:rsidP="00767EFF">
            <w:pPr>
              <w:tabs>
                <w:tab w:val="left" w:pos="3152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</w:tbl>
    <w:p w:rsidR="00EA49C5" w:rsidRDefault="00EA49C5" w:rsidP="00767EFF">
      <w:pPr>
        <w:tabs>
          <w:tab w:val="left" w:pos="0"/>
          <w:tab w:val="left" w:pos="709"/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 Исключить из состава комиссии Журкова Н.В., </w:t>
      </w:r>
      <w:r w:rsidR="00C74B0F">
        <w:rPr>
          <w:sz w:val="28"/>
          <w:szCs w:val="28"/>
        </w:rPr>
        <w:t xml:space="preserve">Домрачева Е.И., Копырина С.И., </w:t>
      </w:r>
      <w:r w:rsidR="00DD2C59">
        <w:rPr>
          <w:sz w:val="28"/>
          <w:szCs w:val="28"/>
        </w:rPr>
        <w:t>Мокрушина А.В., Плюснина Д.В.</w:t>
      </w:r>
    </w:p>
    <w:p w:rsidR="001811C9" w:rsidRDefault="000E53FB" w:rsidP="00D55FC3">
      <w:pPr>
        <w:tabs>
          <w:tab w:val="left" w:pos="0"/>
          <w:tab w:val="left" w:pos="709"/>
          <w:tab w:val="left" w:pos="1134"/>
        </w:tabs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035D60" w:rsidRPr="00ED598D" w:rsidRDefault="000E53FB" w:rsidP="00ED598D">
      <w:pPr>
        <w:tabs>
          <w:tab w:val="left" w:pos="142"/>
          <w:tab w:val="left" w:pos="6946"/>
        </w:tabs>
        <w:rPr>
          <w:sz w:val="28"/>
        </w:rPr>
      </w:pPr>
      <w:r>
        <w:rPr>
          <w:sz w:val="28"/>
          <w:szCs w:val="28"/>
        </w:rPr>
        <w:t xml:space="preserve">Кировской области </w:t>
      </w:r>
      <w:r w:rsidR="00ED598D">
        <w:rPr>
          <w:sz w:val="28"/>
          <w:szCs w:val="28"/>
        </w:rPr>
        <w:t xml:space="preserve">   </w:t>
      </w:r>
      <w:r>
        <w:rPr>
          <w:sz w:val="28"/>
        </w:rPr>
        <w:t>А.В. Соколов</w:t>
      </w:r>
      <w:bookmarkStart w:id="0" w:name="_GoBack"/>
      <w:bookmarkEnd w:id="0"/>
    </w:p>
    <w:sectPr w:rsidR="00035D60" w:rsidRPr="00ED598D" w:rsidSect="00D55FC3">
      <w:headerReference w:type="default" r:id="rId7"/>
      <w:headerReference w:type="first" r:id="rId8"/>
      <w:pgSz w:w="11906" w:h="16838"/>
      <w:pgMar w:top="1134" w:right="850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F9E" w:rsidRDefault="00417F9E" w:rsidP="00053667">
      <w:r>
        <w:separator/>
      </w:r>
    </w:p>
  </w:endnote>
  <w:endnote w:type="continuationSeparator" w:id="0">
    <w:p w:rsidR="00417F9E" w:rsidRDefault="00417F9E" w:rsidP="0005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F9E" w:rsidRDefault="00417F9E" w:rsidP="00053667">
      <w:r>
        <w:separator/>
      </w:r>
    </w:p>
  </w:footnote>
  <w:footnote w:type="continuationSeparator" w:id="0">
    <w:p w:rsidR="00417F9E" w:rsidRDefault="00417F9E" w:rsidP="00053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427569"/>
      <w:docPartObj>
        <w:docPartGallery w:val="Page Numbers (Top of Page)"/>
        <w:docPartUnique/>
      </w:docPartObj>
    </w:sdtPr>
    <w:sdtEndPr/>
    <w:sdtContent>
      <w:p w:rsidR="00BB0BA3" w:rsidRDefault="00650378">
        <w:pPr>
          <w:pStyle w:val="a4"/>
          <w:jc w:val="center"/>
        </w:pPr>
        <w:r>
          <w:fldChar w:fldCharType="begin"/>
        </w:r>
        <w:r w:rsidR="00035D60">
          <w:instrText xml:space="preserve"> PAGE   \* MERGEFORMAT </w:instrText>
        </w:r>
        <w:r>
          <w:fldChar w:fldCharType="separate"/>
        </w:r>
        <w:r w:rsidR="00ED598D">
          <w:rPr>
            <w:noProof/>
          </w:rPr>
          <w:t>2</w:t>
        </w:r>
        <w:r>
          <w:fldChar w:fldCharType="end"/>
        </w:r>
      </w:p>
    </w:sdtContent>
  </w:sdt>
  <w:p w:rsidR="00BB0BA3" w:rsidRDefault="00417F9E" w:rsidP="00BF1E47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BA3" w:rsidRDefault="00035D60" w:rsidP="00BB0BA3">
    <w:pPr>
      <w:pStyle w:val="a4"/>
      <w:jc w:val="center"/>
    </w:pPr>
    <w:r w:rsidRPr="00BB0BA3">
      <w:rPr>
        <w:noProof/>
      </w:rPr>
      <w:drawing>
        <wp:inline distT="0" distB="0" distL="0" distR="0" wp14:anchorId="2500331B" wp14:editId="13B560E4">
          <wp:extent cx="474980" cy="600710"/>
          <wp:effectExtent l="0" t="0" r="1270" b="889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868F6"/>
    <w:multiLevelType w:val="hybridMultilevel"/>
    <w:tmpl w:val="6518A79C"/>
    <w:lvl w:ilvl="0" w:tplc="E8C6A7A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B32163"/>
    <w:multiLevelType w:val="hybridMultilevel"/>
    <w:tmpl w:val="A7ECAF0C"/>
    <w:lvl w:ilvl="0" w:tplc="ACA84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5D60"/>
    <w:rsid w:val="00035D60"/>
    <w:rsid w:val="00051EA8"/>
    <w:rsid w:val="00053667"/>
    <w:rsid w:val="00056FA9"/>
    <w:rsid w:val="00067E9D"/>
    <w:rsid w:val="000A0726"/>
    <w:rsid w:val="000A209C"/>
    <w:rsid w:val="000A6733"/>
    <w:rsid w:val="000D201F"/>
    <w:rsid w:val="000D3CAE"/>
    <w:rsid w:val="000E53FB"/>
    <w:rsid w:val="000F13FC"/>
    <w:rsid w:val="00101CAB"/>
    <w:rsid w:val="0011251F"/>
    <w:rsid w:val="00127E87"/>
    <w:rsid w:val="0013435E"/>
    <w:rsid w:val="00162EDE"/>
    <w:rsid w:val="001811C9"/>
    <w:rsid w:val="001A58B6"/>
    <w:rsid w:val="001C2153"/>
    <w:rsid w:val="001D18C2"/>
    <w:rsid w:val="001E3E38"/>
    <w:rsid w:val="00226318"/>
    <w:rsid w:val="00234619"/>
    <w:rsid w:val="002350ED"/>
    <w:rsid w:val="002442E8"/>
    <w:rsid w:val="00247030"/>
    <w:rsid w:val="00266109"/>
    <w:rsid w:val="00270CBD"/>
    <w:rsid w:val="00276A01"/>
    <w:rsid w:val="00295582"/>
    <w:rsid w:val="00295857"/>
    <w:rsid w:val="002C17F4"/>
    <w:rsid w:val="002D1B08"/>
    <w:rsid w:val="002E4B82"/>
    <w:rsid w:val="002E5205"/>
    <w:rsid w:val="002F5A63"/>
    <w:rsid w:val="003049C4"/>
    <w:rsid w:val="00317A2B"/>
    <w:rsid w:val="003608E6"/>
    <w:rsid w:val="003660BD"/>
    <w:rsid w:val="003876BC"/>
    <w:rsid w:val="003B4356"/>
    <w:rsid w:val="003B7E91"/>
    <w:rsid w:val="003B7EBA"/>
    <w:rsid w:val="003D467F"/>
    <w:rsid w:val="00417F9E"/>
    <w:rsid w:val="00436028"/>
    <w:rsid w:val="00465F7B"/>
    <w:rsid w:val="004752B0"/>
    <w:rsid w:val="00481327"/>
    <w:rsid w:val="00490422"/>
    <w:rsid w:val="004A1A12"/>
    <w:rsid w:val="004A2250"/>
    <w:rsid w:val="004A4587"/>
    <w:rsid w:val="004D59D6"/>
    <w:rsid w:val="004D60E5"/>
    <w:rsid w:val="00534D8A"/>
    <w:rsid w:val="00542706"/>
    <w:rsid w:val="005476A6"/>
    <w:rsid w:val="005708B6"/>
    <w:rsid w:val="00587D61"/>
    <w:rsid w:val="005C241C"/>
    <w:rsid w:val="00617152"/>
    <w:rsid w:val="00623A85"/>
    <w:rsid w:val="006345E0"/>
    <w:rsid w:val="00650378"/>
    <w:rsid w:val="00690D6E"/>
    <w:rsid w:val="006C3CCC"/>
    <w:rsid w:val="006D75BA"/>
    <w:rsid w:val="006D7EBF"/>
    <w:rsid w:val="006F6D90"/>
    <w:rsid w:val="00712D78"/>
    <w:rsid w:val="00720AF0"/>
    <w:rsid w:val="00727750"/>
    <w:rsid w:val="00757332"/>
    <w:rsid w:val="00767EFF"/>
    <w:rsid w:val="00772F57"/>
    <w:rsid w:val="007974E8"/>
    <w:rsid w:val="007F68FB"/>
    <w:rsid w:val="0084557C"/>
    <w:rsid w:val="008620F8"/>
    <w:rsid w:val="0088776F"/>
    <w:rsid w:val="008B5817"/>
    <w:rsid w:val="009101E8"/>
    <w:rsid w:val="00913597"/>
    <w:rsid w:val="00913C48"/>
    <w:rsid w:val="009265CC"/>
    <w:rsid w:val="00927125"/>
    <w:rsid w:val="00937F93"/>
    <w:rsid w:val="0094294A"/>
    <w:rsid w:val="00946EF5"/>
    <w:rsid w:val="00984E12"/>
    <w:rsid w:val="009A219C"/>
    <w:rsid w:val="009A41B1"/>
    <w:rsid w:val="009A49DD"/>
    <w:rsid w:val="009D6475"/>
    <w:rsid w:val="009F29AB"/>
    <w:rsid w:val="009F2CD0"/>
    <w:rsid w:val="00A2012B"/>
    <w:rsid w:val="00A30BAC"/>
    <w:rsid w:val="00A46768"/>
    <w:rsid w:val="00A8250B"/>
    <w:rsid w:val="00AF667B"/>
    <w:rsid w:val="00B30BD1"/>
    <w:rsid w:val="00B46CC9"/>
    <w:rsid w:val="00B54274"/>
    <w:rsid w:val="00B727A4"/>
    <w:rsid w:val="00B81027"/>
    <w:rsid w:val="00B96D3C"/>
    <w:rsid w:val="00BA0BA3"/>
    <w:rsid w:val="00BA18FA"/>
    <w:rsid w:val="00BB2FD2"/>
    <w:rsid w:val="00C050C2"/>
    <w:rsid w:val="00C31843"/>
    <w:rsid w:val="00C36246"/>
    <w:rsid w:val="00C36BA3"/>
    <w:rsid w:val="00C53BAD"/>
    <w:rsid w:val="00C71A0B"/>
    <w:rsid w:val="00C7287A"/>
    <w:rsid w:val="00C74B0F"/>
    <w:rsid w:val="00C75AE3"/>
    <w:rsid w:val="00CA0D52"/>
    <w:rsid w:val="00CA7F85"/>
    <w:rsid w:val="00CB7F2C"/>
    <w:rsid w:val="00CD2F73"/>
    <w:rsid w:val="00CE3A3F"/>
    <w:rsid w:val="00D01573"/>
    <w:rsid w:val="00D45497"/>
    <w:rsid w:val="00D54D23"/>
    <w:rsid w:val="00D55FC3"/>
    <w:rsid w:val="00D748DA"/>
    <w:rsid w:val="00D75E04"/>
    <w:rsid w:val="00D77713"/>
    <w:rsid w:val="00D835D6"/>
    <w:rsid w:val="00DA2C9F"/>
    <w:rsid w:val="00DB5B52"/>
    <w:rsid w:val="00DB6F81"/>
    <w:rsid w:val="00DD2421"/>
    <w:rsid w:val="00DD2C59"/>
    <w:rsid w:val="00DE0655"/>
    <w:rsid w:val="00E0218B"/>
    <w:rsid w:val="00E04CDB"/>
    <w:rsid w:val="00E17C51"/>
    <w:rsid w:val="00E3458E"/>
    <w:rsid w:val="00E36FA4"/>
    <w:rsid w:val="00E549F8"/>
    <w:rsid w:val="00E903BC"/>
    <w:rsid w:val="00EA2EEB"/>
    <w:rsid w:val="00EA49C5"/>
    <w:rsid w:val="00EB59D8"/>
    <w:rsid w:val="00EC6D2E"/>
    <w:rsid w:val="00ED598D"/>
    <w:rsid w:val="00F05E49"/>
    <w:rsid w:val="00F52749"/>
    <w:rsid w:val="00F60C22"/>
    <w:rsid w:val="00F64CA4"/>
    <w:rsid w:val="00F67F4E"/>
    <w:rsid w:val="00F704F5"/>
    <w:rsid w:val="00F75603"/>
    <w:rsid w:val="00F85E12"/>
    <w:rsid w:val="00F900E8"/>
    <w:rsid w:val="00F92FB4"/>
    <w:rsid w:val="00FA759F"/>
    <w:rsid w:val="00FE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2E8749-AF06-4711-BF04-DBC640E0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5D60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5D60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character" w:styleId="a3">
    <w:name w:val="Hyperlink"/>
    <w:semiHidden/>
    <w:unhideWhenUsed/>
    <w:rsid w:val="00035D60"/>
    <w:rPr>
      <w:color w:val="0000FF"/>
      <w:u w:val="single"/>
    </w:rPr>
  </w:style>
  <w:style w:type="paragraph" w:customStyle="1" w:styleId="11">
    <w:name w:val="ВК1"/>
    <w:basedOn w:val="a4"/>
    <w:rsid w:val="00035D60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4">
    <w:name w:val="header"/>
    <w:basedOn w:val="a"/>
    <w:link w:val="a5"/>
    <w:uiPriority w:val="99"/>
    <w:unhideWhenUsed/>
    <w:rsid w:val="00035D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35D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35D6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35D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5D6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9F2C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2C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Визы"/>
    <w:basedOn w:val="a"/>
    <w:rsid w:val="001811C9"/>
    <w:pPr>
      <w:suppressAutoHyphens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martyanova_sa</dc:creator>
  <cp:keywords/>
  <dc:description/>
  <cp:lastModifiedBy>422</cp:lastModifiedBy>
  <cp:revision>73</cp:revision>
  <cp:lastPrinted>2022-09-27T13:52:00Z</cp:lastPrinted>
  <dcterms:created xsi:type="dcterms:W3CDTF">2019-08-05T11:05:00Z</dcterms:created>
  <dcterms:modified xsi:type="dcterms:W3CDTF">2022-09-29T07:09:00Z</dcterms:modified>
</cp:coreProperties>
</file>